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D636C" w14:textId="6571304C" w:rsidR="00AD742B" w:rsidRDefault="00376094">
      <w:r>
        <w:t xml:space="preserve">Programma </w:t>
      </w:r>
    </w:p>
    <w:p w14:paraId="1A0C0399" w14:textId="330CDC80" w:rsidR="00995A22" w:rsidRDefault="0073186A">
      <w:r>
        <w:t>15:30 uur tot 20:</w:t>
      </w:r>
      <w:r w:rsidR="00AE3761">
        <w:t>00</w:t>
      </w:r>
      <w:bookmarkStart w:id="0" w:name="_GoBack"/>
      <w:bookmarkEnd w:id="0"/>
      <w:r>
        <w:t xml:space="preserve"> uur</w:t>
      </w:r>
    </w:p>
    <w:p w14:paraId="59F2C47F" w14:textId="77777777" w:rsidR="00645E68" w:rsidRDefault="0073186A">
      <w:r>
        <w:t>Pauze</w:t>
      </w:r>
      <w:r w:rsidR="00AD742B">
        <w:t xml:space="preserve"> 17:</w:t>
      </w:r>
      <w:r>
        <w:t>3</w:t>
      </w:r>
      <w:r w:rsidR="00645E68">
        <w:t xml:space="preserve">0 uur tot </w:t>
      </w:r>
      <w:r>
        <w:t>18:00</w:t>
      </w:r>
      <w:r w:rsidR="00AD742B">
        <w:t xml:space="preserve"> uur</w:t>
      </w:r>
      <w:r w:rsidR="00645E68">
        <w:t xml:space="preserve"> </w:t>
      </w:r>
    </w:p>
    <w:p w14:paraId="516913A7" w14:textId="77777777" w:rsidR="00995A22" w:rsidRDefault="00995A22"/>
    <w:sectPr w:rsidR="00995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A22"/>
    <w:rsid w:val="00090E05"/>
    <w:rsid w:val="000D67D9"/>
    <w:rsid w:val="00210B2D"/>
    <w:rsid w:val="00274564"/>
    <w:rsid w:val="003138BD"/>
    <w:rsid w:val="00376094"/>
    <w:rsid w:val="00645E68"/>
    <w:rsid w:val="0073186A"/>
    <w:rsid w:val="008C1557"/>
    <w:rsid w:val="00995A22"/>
    <w:rsid w:val="00A23D58"/>
    <w:rsid w:val="00AD742B"/>
    <w:rsid w:val="00AE3761"/>
    <w:rsid w:val="00AE572C"/>
    <w:rsid w:val="00B232B0"/>
    <w:rsid w:val="00B548EF"/>
    <w:rsid w:val="00F3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8D8D"/>
  <w15:chartTrackingRefBased/>
  <w15:docId w15:val="{A6FEE301-E0FF-4953-8678-758EF6C9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ussenkop">
    <w:name w:val="Tussenkop"/>
    <w:basedOn w:val="Standaard"/>
    <w:next w:val="Standaard"/>
    <w:rsid w:val="00995A22"/>
    <w:pPr>
      <w:keepNext/>
      <w:spacing w:before="180" w:after="0" w:line="280" w:lineRule="atLeast"/>
    </w:pPr>
    <w:rPr>
      <w:rFonts w:ascii="Arial" w:eastAsia="Times New Roman" w:hAnsi="Arial" w:cs="Times New Roman"/>
      <w:b/>
      <w:sz w:val="24"/>
      <w:szCs w:val="20"/>
      <w:lang w:eastAsia="nl-NL"/>
    </w:rPr>
  </w:style>
  <w:style w:type="paragraph" w:customStyle="1" w:styleId="Tabeltekst">
    <w:name w:val="Tabeltekst"/>
    <w:basedOn w:val="Standaard"/>
    <w:rsid w:val="00995A22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Kerkhof | SRA</dc:creator>
  <cp:keywords/>
  <dc:description/>
  <cp:lastModifiedBy>Ikram el Aita | SRA</cp:lastModifiedBy>
  <cp:revision>2</cp:revision>
  <dcterms:created xsi:type="dcterms:W3CDTF">2020-01-07T10:40:00Z</dcterms:created>
  <dcterms:modified xsi:type="dcterms:W3CDTF">2020-01-07T10:40:00Z</dcterms:modified>
</cp:coreProperties>
</file>